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2453" w14:textId="3E6F4731" w:rsidR="006F7297" w:rsidRPr="006D2A53" w:rsidRDefault="003A6BD9" w:rsidP="006D2A53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ПОЛЬЗОВАТЕЛЬСКОЕ СОГЛАШЕНИЕ</w:t>
      </w:r>
    </w:p>
    <w:p w14:paraId="1609772C" w14:textId="0DF26A79" w:rsidR="006F7297" w:rsidRDefault="003A6BD9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ОПРЕДЕЛЕНИЯ ТЕРМИНОВ</w:t>
      </w:r>
    </w:p>
    <w:p w14:paraId="042D7F92" w14:textId="77777777" w:rsidR="006F7297" w:rsidRDefault="006F729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A1CE83" w14:textId="0950A12D" w:rsidR="008D03DA" w:rsidRDefault="008D0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D03DA">
        <w:rPr>
          <w:rFonts w:ascii="Times New Roman CYR" w:hAnsi="Times New Roman CYR" w:cs="Times New Roman CYR"/>
          <w:sz w:val="28"/>
          <w:szCs w:val="28"/>
        </w:rPr>
        <w:t>Перечисленные ниже термины имеют для целей настоящего Соглашения следующее значение:</w:t>
      </w:r>
    </w:p>
    <w:p w14:paraId="7FE7A9D6" w14:textId="5FCADBCF" w:rsidR="006D2A53" w:rsidRDefault="006D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Продавец -</w:t>
      </w:r>
      <w:r w:rsidR="00D016E6" w:rsidRPr="00D016E6">
        <w:rPr>
          <w:rFonts w:ascii="Times New Roman" w:hAnsi="Times New Roman" w:cs="Times New Roman"/>
          <w:sz w:val="28"/>
          <w:szCs w:val="28"/>
        </w:rPr>
        <w:t xml:space="preserve"> </w:t>
      </w:r>
      <w:r w:rsidR="00D016E6" w:rsidRPr="00EB74FC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D016E6" w:rsidRPr="00293F05">
        <w:rPr>
          <w:rFonts w:ascii="Times New Roman" w:hAnsi="Times New Roman" w:cs="Times New Roman"/>
          <w:sz w:val="28"/>
          <w:szCs w:val="28"/>
        </w:rPr>
        <w:t>«ЛЮНЕТ</w:t>
      </w:r>
      <w:r w:rsidR="00D016E6" w:rsidRPr="00EB74FC">
        <w:rPr>
          <w:rFonts w:ascii="Times New Roman" w:hAnsi="Times New Roman" w:cs="Times New Roman"/>
          <w:sz w:val="28"/>
          <w:szCs w:val="28"/>
        </w:rPr>
        <w:t xml:space="preserve">ТЕС-ОПТИКА», Идентификационный номер ИНН/КПП: </w:t>
      </w:r>
      <w:r w:rsidR="00D016E6" w:rsidRPr="00EB74FC">
        <w:rPr>
          <w:rFonts w:ascii="Times New Roman" w:hAnsi="Times New Roman" w:cs="Times New Roman"/>
          <w:b/>
          <w:sz w:val="28"/>
          <w:szCs w:val="28"/>
        </w:rPr>
        <w:t xml:space="preserve">6315572370/631501001, ОГРН 1046300457378, </w:t>
      </w:r>
      <w:r w:rsidR="00D016E6" w:rsidRPr="00EB74FC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D016E6" w:rsidRPr="00EB74FC">
        <w:rPr>
          <w:rFonts w:ascii="Times New Roman" w:hAnsi="Times New Roman" w:cs="Times New Roman"/>
          <w:b/>
          <w:sz w:val="28"/>
          <w:szCs w:val="28"/>
        </w:rPr>
        <w:t>443041,  г. Самара, ул. Самарская, 131,</w:t>
      </w:r>
      <w:r w:rsidR="00D016E6" w:rsidRPr="00EB74FC">
        <w:rPr>
          <w:rFonts w:ascii="Times New Roman" w:hAnsi="Times New Roman" w:cs="Times New Roman"/>
          <w:sz w:val="28"/>
          <w:szCs w:val="28"/>
        </w:rPr>
        <w:t xml:space="preserve"> Тел. (846) 201-21-32, 201-42-31, 203-08-06</w:t>
      </w:r>
      <w:r w:rsidRPr="006D2A53">
        <w:rPr>
          <w:rFonts w:ascii="Times New Roman CYR" w:hAnsi="Times New Roman CYR" w:cs="Times New Roman CYR"/>
          <w:sz w:val="28"/>
          <w:szCs w:val="28"/>
        </w:rPr>
        <w:t>,</w:t>
      </w:r>
      <w:r w:rsidR="00D016E6">
        <w:rPr>
          <w:rFonts w:ascii="Times New Roman CYR" w:hAnsi="Times New Roman CYR" w:cs="Times New Roman CYR"/>
          <w:sz w:val="28"/>
          <w:szCs w:val="28"/>
        </w:rPr>
        <w:t xml:space="preserve"> почтовый адрес: 443029</w:t>
      </w:r>
      <w:r w:rsidRPr="006D2A53">
        <w:rPr>
          <w:rFonts w:ascii="Times New Roman CYR" w:hAnsi="Times New Roman CYR" w:cs="Times New Roman CYR"/>
          <w:sz w:val="28"/>
          <w:szCs w:val="28"/>
        </w:rPr>
        <w:t xml:space="preserve"> г. Самара, ул. Солнечная, 30; Тел. + 7 (846) 205-50-50, +7 (846) 221-68-61.</w:t>
      </w:r>
    </w:p>
    <w:p w14:paraId="08896635" w14:textId="3E62AE84" w:rsidR="00BC1336" w:rsidRDefault="00EA1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A1DA0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Пользователь — </w:t>
      </w:r>
      <w:r w:rsidRPr="00EA1DA0">
        <w:rPr>
          <w:rFonts w:ascii="Times New Roman CYR" w:hAnsi="Times New Roman CYR" w:cs="Times New Roman CYR"/>
          <w:sz w:val="28"/>
          <w:szCs w:val="28"/>
        </w:rPr>
        <w:t xml:space="preserve">физическое лицо, посетитель </w:t>
      </w:r>
      <w:r w:rsidR="00F921CD">
        <w:rPr>
          <w:rFonts w:ascii="Times New Roman CYR" w:hAnsi="Times New Roman CYR" w:cs="Times New Roman CYR"/>
          <w:sz w:val="28"/>
          <w:szCs w:val="28"/>
        </w:rPr>
        <w:t>Сайта</w:t>
      </w:r>
      <w:r w:rsidR="008C02E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EA1DA0">
        <w:rPr>
          <w:rFonts w:ascii="Times New Roman CYR" w:hAnsi="Times New Roman CYR" w:cs="Times New Roman CYR"/>
          <w:sz w:val="28"/>
          <w:szCs w:val="28"/>
        </w:rPr>
        <w:t xml:space="preserve">принимающий условия настоящего Соглашения и желающий разместить Заказы в Интернет-магазине. </w:t>
      </w:r>
    </w:p>
    <w:p w14:paraId="53E1EC01" w14:textId="6FDDE914" w:rsidR="00EA1DA0" w:rsidRPr="00BC1336" w:rsidRDefault="00BC1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8D03DA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Администрация Интернет-магазина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– уполномоченные сотрудники на управления сервисами, действующие от имени </w:t>
      </w:r>
      <w:r w:rsidR="00706A55">
        <w:rPr>
          <w:rFonts w:ascii="Times New Roman CYR" w:hAnsi="Times New Roman CYR" w:cs="Times New Roman CYR"/>
          <w:sz w:val="28"/>
          <w:szCs w:val="28"/>
          <w:lang w:val="be-BY"/>
        </w:rPr>
        <w:t>Продавца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EA1DA0" w:rsidRPr="00EA1DA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4A6228E" w14:textId="73F91077" w:rsidR="008D03DA" w:rsidRDefault="008D0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D03DA">
        <w:rPr>
          <w:rFonts w:ascii="Times New Roman CYR" w:hAnsi="Times New Roman CYR" w:cs="Times New Roman CYR"/>
          <w:b/>
          <w:bCs/>
          <w:sz w:val="28"/>
          <w:szCs w:val="28"/>
        </w:rPr>
        <w:t>Интернет-магазин</w:t>
      </w:r>
      <w:r w:rsidRPr="008D03DA">
        <w:rPr>
          <w:rFonts w:ascii="Times New Roman CYR" w:hAnsi="Times New Roman CYR" w:cs="Times New Roman CYR"/>
          <w:sz w:val="28"/>
          <w:szCs w:val="28"/>
        </w:rPr>
        <w:t xml:space="preserve"> — площадка, где представлены Товары, предлагаемые Продавцом для приобретения, а также условия оплаты и доставки Товаров Покупателям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8D03DA">
        <w:rPr>
          <w:rFonts w:ascii="Times New Roman CYR" w:hAnsi="Times New Roman CYR" w:cs="Times New Roman CYR"/>
          <w:sz w:val="28"/>
          <w:szCs w:val="28"/>
        </w:rPr>
        <w:t xml:space="preserve">расположенная на Сайте </w:t>
      </w:r>
      <w:hyperlink r:id="rId5" w:history="1">
        <w:r w:rsidRPr="00730CA1">
          <w:rPr>
            <w:rStyle w:val="a3"/>
            <w:rFonts w:ascii="Times New Roman CYR" w:hAnsi="Times New Roman CYR" w:cs="Times New Roman CYR"/>
            <w:sz w:val="28"/>
            <w:szCs w:val="28"/>
          </w:rPr>
          <w:t>http://www.lunettes.ru</w:t>
        </w:r>
      </w:hyperlink>
      <w:r w:rsidR="008C02E9">
        <w:rPr>
          <w:rFonts w:ascii="Times New Roman CYR" w:hAnsi="Times New Roman CYR" w:cs="Times New Roman CYR"/>
          <w:sz w:val="28"/>
          <w:szCs w:val="28"/>
        </w:rPr>
        <w:t>.</w:t>
      </w:r>
    </w:p>
    <w:p w14:paraId="256568FA" w14:textId="24525D56" w:rsidR="008D03DA" w:rsidRDefault="008D03DA" w:rsidP="008D0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D03DA">
        <w:rPr>
          <w:rFonts w:ascii="Times New Roman CYR" w:hAnsi="Times New Roman CYR" w:cs="Times New Roman CYR"/>
          <w:b/>
          <w:bCs/>
          <w:sz w:val="28"/>
          <w:szCs w:val="28"/>
        </w:rPr>
        <w:t>Сайт</w:t>
      </w:r>
      <w:r w:rsidR="00BC1336">
        <w:rPr>
          <w:rFonts w:ascii="Times New Roman CYR" w:hAnsi="Times New Roman CYR" w:cs="Times New Roman CYR"/>
          <w:b/>
          <w:bCs/>
          <w:sz w:val="28"/>
          <w:szCs w:val="28"/>
        </w:rPr>
        <w:t xml:space="preserve"> «Роскошное зрение»</w:t>
      </w:r>
      <w:r w:rsidRPr="008D03DA">
        <w:rPr>
          <w:rFonts w:ascii="Times New Roman CYR" w:hAnsi="Times New Roman CYR" w:cs="Times New Roman CYR"/>
          <w:sz w:val="28"/>
          <w:szCs w:val="28"/>
        </w:rPr>
        <w:t xml:space="preserve"> — ресурс, размещенный в сети Интернет по адресу </w:t>
      </w:r>
      <w:hyperlink r:id="rId6" w:history="1">
        <w:r w:rsidR="00BC1336" w:rsidRPr="00730CA1">
          <w:rPr>
            <w:rStyle w:val="a3"/>
            <w:rFonts w:ascii="Times New Roman CYR" w:hAnsi="Times New Roman CYR" w:cs="Times New Roman CYR"/>
            <w:sz w:val="28"/>
            <w:szCs w:val="28"/>
          </w:rPr>
          <w:t>http://www.lunettes.ru</w:t>
        </w:r>
      </w:hyperlink>
      <w:r w:rsidRPr="008D03DA">
        <w:rPr>
          <w:rFonts w:ascii="Times New Roman CYR" w:hAnsi="Times New Roman CYR" w:cs="Times New Roman CYR"/>
          <w:sz w:val="28"/>
          <w:szCs w:val="28"/>
        </w:rPr>
        <w:t>, принадлежащий Продавцу и предназначенный для организации продажи Товаров через Интернет.</w:t>
      </w:r>
    </w:p>
    <w:p w14:paraId="27F23941" w14:textId="34F9A5E2" w:rsidR="006F7297" w:rsidRPr="008D03DA" w:rsidRDefault="00BC1336" w:rsidP="008D0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C1336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Персональная информация</w:t>
      </w:r>
      <w:r w:rsidRPr="00BC1336">
        <w:rPr>
          <w:rFonts w:ascii="Times New Roman CYR" w:hAnsi="Times New Roman CYR" w:cs="Times New Roman CYR"/>
          <w:sz w:val="28"/>
          <w:szCs w:val="28"/>
          <w:lang w:val="be-BY"/>
        </w:rPr>
        <w:t xml:space="preserve"> — информация, которую Пользователь предоставляет о себе самостоятельно при регистрации (создании учетной записи), оформлении Заказа на Сайте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Pr="00BC1336">
        <w:rPr>
          <w:rFonts w:ascii="Times New Roman CYR" w:hAnsi="Times New Roman CYR" w:cs="Times New Roman CYR"/>
          <w:sz w:val="28"/>
          <w:szCs w:val="28"/>
          <w:lang w:val="be-BY"/>
        </w:rPr>
        <w:t>или в процессе использования Сервисов, включая, но не ограничиваясь персональными данными Пользователя.</w:t>
      </w:r>
    </w:p>
    <w:p w14:paraId="395DFB8F" w14:textId="4A2563CF" w:rsidR="006F7297" w:rsidRDefault="003A6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8D03DA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Содержание</w:t>
      </w:r>
      <w:r w:rsidR="001273E3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 w:rsidR="00E50CCA" w:rsidRPr="00E50CCA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сайта</w:t>
      </w:r>
      <w:r w:rsidR="008C02E9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</w:t>
      </w:r>
      <w:r>
        <w:rPr>
          <w:rFonts w:ascii="Times New Roman CYR" w:hAnsi="Times New Roman CYR" w:cs="Times New Roman CYR"/>
          <w:i/>
          <w:iCs/>
          <w:sz w:val="28"/>
          <w:szCs w:val="28"/>
          <w:lang w:val="be-BY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входящего в состав Сайта и</w:t>
      </w:r>
      <w:r>
        <w:rPr>
          <w:rFonts w:ascii="Times New Roman CYR" w:hAnsi="Times New Roman CYR" w:cs="Times New Roman CYR"/>
          <w:i/>
          <w:i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другие объекты интеллектуальной собственности все вместе и/или по отдельности, содержащиеся </w:t>
      </w:r>
      <w:r w:rsidR="001273E3">
        <w:rPr>
          <w:rFonts w:ascii="Times New Roman CYR" w:hAnsi="Times New Roman CYR" w:cs="Times New Roman CYR"/>
          <w:sz w:val="28"/>
          <w:szCs w:val="28"/>
          <w:lang w:val="be-BY"/>
        </w:rPr>
        <w:t>в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Интернет-магазин</w:t>
      </w:r>
      <w:r w:rsidR="001273E3">
        <w:rPr>
          <w:rFonts w:ascii="Times New Roman CYR" w:hAnsi="Times New Roman CYR" w:cs="Times New Roman CYR"/>
          <w:sz w:val="28"/>
          <w:szCs w:val="28"/>
          <w:lang w:val="be-BY"/>
        </w:rPr>
        <w:t>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14:paraId="7E8B07CF" w14:textId="115A320D" w:rsidR="005C7A25" w:rsidRDefault="005C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8D03DA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Сервис</w:t>
      </w:r>
      <w:r w:rsidRPr="005C7A25">
        <w:rPr>
          <w:rFonts w:ascii="Times New Roman CYR" w:hAnsi="Times New Roman CYR" w:cs="Times New Roman CYR"/>
          <w:sz w:val="28"/>
          <w:szCs w:val="28"/>
          <w:lang w:val="be-BY"/>
        </w:rPr>
        <w:t xml:space="preserve"> – комплекс услуг, предоставляемых Пользователю с использованием </w:t>
      </w:r>
      <w:r w:rsidR="008C02E9">
        <w:rPr>
          <w:rFonts w:ascii="Times New Roman CYR" w:hAnsi="Times New Roman CYR" w:cs="Times New Roman CYR"/>
          <w:sz w:val="28"/>
          <w:szCs w:val="28"/>
          <w:lang w:val="be-BY"/>
        </w:rPr>
        <w:t>м</w:t>
      </w:r>
      <w:r w:rsidRPr="005C7A25">
        <w:rPr>
          <w:rFonts w:ascii="Times New Roman CYR" w:hAnsi="Times New Roman CYR" w:cs="Times New Roman CYR"/>
          <w:sz w:val="28"/>
          <w:szCs w:val="28"/>
          <w:lang w:val="be-BY"/>
        </w:rPr>
        <w:t>обильного приложения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</w:p>
    <w:p w14:paraId="4C3EE7E0" w14:textId="77777777" w:rsidR="008C02E9" w:rsidRDefault="008C0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65887A3C" w14:textId="50DC3FC7" w:rsidR="006F7297" w:rsidRPr="006D2A53" w:rsidRDefault="006F7297" w:rsidP="006D2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</w:p>
    <w:p w14:paraId="1B416F19" w14:textId="77777777" w:rsidR="006D2A53" w:rsidRPr="006D2A53" w:rsidRDefault="006D2A53" w:rsidP="006D2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 w:rsidRPr="006D2A53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1. ОБЩИЕ ПОЛОЖЕНИЯ</w:t>
      </w:r>
    </w:p>
    <w:p w14:paraId="28D8997F" w14:textId="05E9B4D2" w:rsidR="006D2A53" w:rsidRDefault="006D2A53" w:rsidP="006D2A5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 xml:space="preserve">Настоящее Пользовательское соглашение (далее — Соглашение) определяет условия использования Пользователями материалов и сервисов, </w:t>
      </w: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lastRenderedPageBreak/>
        <w:t xml:space="preserve">размещенных на сайте в сети Интернет по адресу </w:t>
      </w:r>
      <w:hyperlink r:id="rId7" w:history="1">
        <w:r w:rsidRPr="00730CA1">
          <w:rPr>
            <w:rStyle w:val="a3"/>
            <w:rFonts w:ascii="Times New Roman CYR" w:hAnsi="Times New Roman CYR" w:cs="Times New Roman CYR"/>
            <w:sz w:val="28"/>
            <w:szCs w:val="28"/>
            <w:lang w:val="be-BY"/>
          </w:rPr>
          <w:t>https://www.lunettes.ru</w:t>
        </w:r>
      </w:hyperlink>
      <w:r w:rsidR="00D536B2"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 xml:space="preserve"> Сайт</w:t>
      </w:r>
      <w:r w:rsidR="00D536B2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>явля</w:t>
      </w:r>
      <w:r w:rsidR="008C02E9">
        <w:rPr>
          <w:rFonts w:ascii="Times New Roman CYR" w:hAnsi="Times New Roman CYR" w:cs="Times New Roman CYR"/>
          <w:sz w:val="28"/>
          <w:szCs w:val="28"/>
          <w:lang w:val="be-BY"/>
        </w:rPr>
        <w:t>е</w:t>
      </w: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>тся собственностью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Продавца</w:t>
      </w: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 xml:space="preserve"> и создан в целях знакомства </w:t>
      </w:r>
      <w:r w:rsidR="00F921CD">
        <w:rPr>
          <w:rFonts w:ascii="Times New Roman CYR" w:hAnsi="Times New Roman CYR" w:cs="Times New Roman CYR"/>
          <w:sz w:val="28"/>
          <w:szCs w:val="28"/>
          <w:lang w:val="be-BY"/>
        </w:rPr>
        <w:t>Пользователя</w:t>
      </w: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 xml:space="preserve"> с ассортиментом продукции, для повышения потребительского спроса на товары и предоставляют возможность совершить покупку.</w:t>
      </w:r>
    </w:p>
    <w:p w14:paraId="5B6281BD" w14:textId="012878E1" w:rsidR="006D2A53" w:rsidRDefault="006D2A53" w:rsidP="006D2A5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 xml:space="preserve">Настоящее Пользовательское соглашение (далее – Соглашение) относится к сайту Интернет-магазина «Роскошное зрение», расположенному по адресу </w:t>
      </w:r>
      <w:hyperlink r:id="rId8" w:history="1">
        <w:r w:rsidR="008C02E9" w:rsidRPr="00E55C3C">
          <w:rPr>
            <w:rStyle w:val="a3"/>
            <w:rFonts w:ascii="Times New Roman CYR" w:hAnsi="Times New Roman CYR" w:cs="Times New Roman CYR"/>
            <w:sz w:val="28"/>
            <w:szCs w:val="28"/>
            <w:lang w:val="be-BY"/>
          </w:rPr>
          <w:t>https://www.lunettes.ru</w:t>
        </w:r>
      </w:hyperlink>
      <w:r w:rsidR="008C02E9"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</w:p>
    <w:p w14:paraId="55F97C4A" w14:textId="3BF820C8" w:rsidR="006D2A53" w:rsidRDefault="006D2A53" w:rsidP="006D2A5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>Настоящее Соглашение регулирует отношения между</w:t>
      </w:r>
      <w:r w:rsidR="00A24322">
        <w:rPr>
          <w:rFonts w:ascii="Times New Roman CYR" w:hAnsi="Times New Roman CYR" w:cs="Times New Roman CYR"/>
          <w:sz w:val="28"/>
          <w:szCs w:val="28"/>
          <w:lang w:val="be-BY"/>
        </w:rPr>
        <w:t xml:space="preserve"> Администрацией интернет-магазина</w:t>
      </w: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 xml:space="preserve"> и Пользователем.</w:t>
      </w:r>
    </w:p>
    <w:p w14:paraId="386161CC" w14:textId="6FED24D3" w:rsidR="006D2A53" w:rsidRDefault="006D2A53" w:rsidP="006D2A5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 xml:space="preserve">Администрация </w:t>
      </w:r>
      <w:r w:rsidR="00A24322">
        <w:rPr>
          <w:rFonts w:ascii="Times New Roman CYR" w:hAnsi="Times New Roman CYR" w:cs="Times New Roman CYR"/>
          <w:sz w:val="28"/>
          <w:szCs w:val="28"/>
          <w:lang w:val="be-BY"/>
        </w:rPr>
        <w:t xml:space="preserve">Интернет-магазина </w:t>
      </w: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>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14:paraId="5EE021DC" w14:textId="3C25B7B8" w:rsidR="006D2A53" w:rsidRDefault="006D2A53" w:rsidP="006D2A5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 xml:space="preserve">Продолжение использования Пользователем </w:t>
      </w:r>
      <w:r w:rsidR="00A24322">
        <w:rPr>
          <w:rFonts w:ascii="Times New Roman CYR" w:hAnsi="Times New Roman CYR" w:cs="Times New Roman CYR"/>
          <w:sz w:val="28"/>
          <w:szCs w:val="28"/>
          <w:lang w:val="be-BY"/>
        </w:rPr>
        <w:t xml:space="preserve">Сайта </w:t>
      </w: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>означает принятие Соглашения и изменений, внесенных в настоящее Соглашение.</w:t>
      </w:r>
    </w:p>
    <w:p w14:paraId="2C878CBC" w14:textId="0DA71BBF" w:rsidR="006D2A53" w:rsidRPr="006D2A53" w:rsidRDefault="006D2A53" w:rsidP="006D2A5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>Пользователь несет персональную ответственность за проверку настоящего Соглашения на наличие изменений в нем.</w:t>
      </w:r>
    </w:p>
    <w:p w14:paraId="40A965F7" w14:textId="77777777" w:rsidR="006D2A53" w:rsidRDefault="006D2A53" w:rsidP="006D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3109FA72" w14:textId="28942BC9" w:rsidR="006F7297" w:rsidRPr="006D2A53" w:rsidRDefault="003A6BD9" w:rsidP="006D2A5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 w:rsidRPr="006D2A53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ПРЕДМЕТ СОГЛАШЕНИЯ</w:t>
      </w:r>
    </w:p>
    <w:p w14:paraId="66D9C6DF" w14:textId="0E05EF7B" w:rsidR="006F7297" w:rsidRPr="006D2A53" w:rsidRDefault="003A6BD9" w:rsidP="006D2A5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>Предметом настоящего Соглашения является предоставление Пользователю доступа к содержащимся на Сайте</w:t>
      </w:r>
      <w:r w:rsidR="00BC1336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Pr="006D2A53">
        <w:rPr>
          <w:rFonts w:ascii="Times New Roman CYR" w:hAnsi="Times New Roman CYR" w:cs="Times New Roman CYR"/>
          <w:sz w:val="28"/>
          <w:szCs w:val="28"/>
          <w:lang w:val="be-BY"/>
        </w:rPr>
        <w:t>Товарам и оказываемым услугам.</w:t>
      </w:r>
    </w:p>
    <w:p w14:paraId="4BAF4296" w14:textId="113A5B16" w:rsidR="006F7297" w:rsidRPr="006D2A53" w:rsidRDefault="003A6BD9" w:rsidP="006D2A5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6D2A53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Интернет-магазин предоставляет Пользователю следующие виды услуг (сервисов):</w:t>
      </w:r>
    </w:p>
    <w:p w14:paraId="79B21067" w14:textId="213A04B5" w:rsidR="002B571F" w:rsidRDefault="003A6BD9" w:rsidP="001273E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2B571F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доступ к средствам поиска и навигации Интернет-магазина;</w:t>
      </w:r>
    </w:p>
    <w:p w14:paraId="49D348F4" w14:textId="4C81C666" w:rsidR="00F921CD" w:rsidRDefault="00F921CD" w:rsidP="001273E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F921CD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доступ к электронному каталогу товаров и услуг, предоставляемых Интернет-магазином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;</w:t>
      </w:r>
    </w:p>
    <w:p w14:paraId="544C2D11" w14:textId="77777777" w:rsidR="002B571F" w:rsidRDefault="003A6BD9" w:rsidP="001273E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2B571F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предоставление Пользователю возможности размещения сообщений, комментариев, рецензий Пользователей, выставления оценок контенту Интернет-магазина;</w:t>
      </w:r>
    </w:p>
    <w:p w14:paraId="18612EE2" w14:textId="7B4C6E6A" w:rsidR="002B571F" w:rsidRDefault="003A6BD9" w:rsidP="001273E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2B571F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доступ к информации о Товаре</w:t>
      </w:r>
      <w:r w:rsidR="002B571F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 его стоимости</w:t>
      </w:r>
      <w:r w:rsidRPr="002B571F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 и к информации о приобретении Товара;</w:t>
      </w:r>
    </w:p>
    <w:p w14:paraId="3E34D6EA" w14:textId="288C3C72" w:rsidR="00F921CD" w:rsidRDefault="00F921CD" w:rsidP="001273E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F921CD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доступ к информации о способах связи с Администрацией</w:t>
      </w:r>
      <w:r w:rsidR="006142E0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 Интернет-магазина;</w:t>
      </w:r>
    </w:p>
    <w:p w14:paraId="465823A0" w14:textId="77777777" w:rsidR="002B571F" w:rsidRDefault="003A6BD9" w:rsidP="001273E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2B571F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иные виды услуг (сервисов), реализуемые на страницах Интернет-магазина.</w:t>
      </w:r>
    </w:p>
    <w:p w14:paraId="097B6A84" w14:textId="39890F1B" w:rsidR="002B571F" w:rsidRDefault="003A6BD9" w:rsidP="002B571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2B571F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Под действие настоящего Соглашения подпадают все существующие (реально функционирующие) на данный момент услуги (сервисы), а также любые их последующие модификации и появляющиеся в дальнейшем дополнительные услуги (сервисы) Интернет-магазина.</w:t>
      </w:r>
    </w:p>
    <w:p w14:paraId="06F32415" w14:textId="0D309CD5" w:rsidR="006142E0" w:rsidRPr="006142E0" w:rsidRDefault="006142E0" w:rsidP="006142E0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6142E0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Доступ к Интернет-магазину предоставляется на бесплатной основе.</w:t>
      </w:r>
    </w:p>
    <w:p w14:paraId="6380559D" w14:textId="58F773C3" w:rsidR="002B571F" w:rsidRPr="002B571F" w:rsidRDefault="003A6BD9" w:rsidP="002B571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2B571F">
        <w:rPr>
          <w:rFonts w:ascii="Times New Roman CYR" w:hAnsi="Times New Roman CYR" w:cs="Times New Roman CYR"/>
          <w:sz w:val="28"/>
          <w:szCs w:val="28"/>
          <w:lang w:val="be-BY"/>
        </w:rPr>
        <w:t xml:space="preserve">Получая доступ Пользователь считается присоединившимся к настоящему </w:t>
      </w:r>
      <w:r w:rsidRPr="002B571F">
        <w:rPr>
          <w:rFonts w:ascii="Times New Roman CYR" w:hAnsi="Times New Roman CYR" w:cs="Times New Roman CYR"/>
          <w:sz w:val="28"/>
          <w:szCs w:val="28"/>
          <w:lang w:val="be-BY"/>
        </w:rPr>
        <w:lastRenderedPageBreak/>
        <w:t xml:space="preserve">Соглашению. </w:t>
      </w:r>
    </w:p>
    <w:p w14:paraId="700754F4" w14:textId="71D26817" w:rsidR="006F7297" w:rsidRPr="002B571F" w:rsidRDefault="003A6BD9" w:rsidP="002B571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2B571F">
        <w:rPr>
          <w:rFonts w:ascii="Times New Roman CYR" w:hAnsi="Times New Roman CYR" w:cs="Times New Roman CYR"/>
          <w:sz w:val="28"/>
          <w:szCs w:val="28"/>
          <w:lang w:val="be-BY"/>
        </w:rPr>
        <w:t xml:space="preserve">Использование материалов и сервисов </w:t>
      </w:r>
      <w:r w:rsidR="001273E3">
        <w:rPr>
          <w:rFonts w:ascii="Times New Roman CYR" w:hAnsi="Times New Roman CYR" w:cs="Times New Roman CYR"/>
          <w:sz w:val="28"/>
          <w:szCs w:val="28"/>
        </w:rPr>
        <w:t xml:space="preserve">Продавца </w:t>
      </w:r>
      <w:r w:rsidRPr="002B571F">
        <w:rPr>
          <w:rFonts w:ascii="Times New Roman CYR" w:hAnsi="Times New Roman CYR" w:cs="Times New Roman CYR"/>
          <w:sz w:val="28"/>
          <w:szCs w:val="28"/>
          <w:lang w:val="be-BY"/>
        </w:rPr>
        <w:t>регулируется нормами действующего законодательства Российской Федерации</w:t>
      </w:r>
      <w:r w:rsidR="002B571F"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14:paraId="6453178A" w14:textId="77777777" w:rsidR="006F7297" w:rsidRDefault="006F729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4F220D" w14:textId="77777777" w:rsidR="002B571F" w:rsidRDefault="003A6BD9" w:rsidP="002B571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B571F">
        <w:rPr>
          <w:rFonts w:ascii="Times New Roman CYR" w:hAnsi="Times New Roman CYR" w:cs="Times New Roman CYR"/>
          <w:b/>
          <w:bCs/>
          <w:sz w:val="28"/>
          <w:szCs w:val="28"/>
        </w:rPr>
        <w:t>ПРАВА И ОБЯЗАННОСТИ СТОРОН</w:t>
      </w:r>
    </w:p>
    <w:p w14:paraId="5EDF4FD5" w14:textId="437703B4" w:rsidR="002B571F" w:rsidRDefault="003A6BD9" w:rsidP="002B571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B571F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  <w:r w:rsidR="00C46AD0">
        <w:rPr>
          <w:rFonts w:ascii="Times New Roman CYR" w:hAnsi="Times New Roman CYR" w:cs="Times New Roman CYR"/>
          <w:b/>
          <w:bCs/>
          <w:sz w:val="28"/>
          <w:szCs w:val="28"/>
        </w:rPr>
        <w:t xml:space="preserve">Интернет-магазина </w:t>
      </w:r>
      <w:r w:rsidRPr="002B571F">
        <w:rPr>
          <w:rFonts w:ascii="Times New Roman CYR" w:hAnsi="Times New Roman CYR" w:cs="Times New Roman CYR"/>
          <w:b/>
          <w:bCs/>
          <w:sz w:val="28"/>
          <w:szCs w:val="28"/>
        </w:rPr>
        <w:t>вправе:</w:t>
      </w:r>
    </w:p>
    <w:p w14:paraId="6072515E" w14:textId="733F8DFA" w:rsidR="002B571F" w:rsidRPr="002B571F" w:rsidRDefault="003A6BD9" w:rsidP="002B571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B571F">
        <w:rPr>
          <w:rFonts w:ascii="Times New Roman CYR" w:hAnsi="Times New Roman CYR" w:cs="Times New Roman CYR"/>
          <w:sz w:val="28"/>
          <w:szCs w:val="28"/>
        </w:rPr>
        <w:t xml:space="preserve">Изменять правила пользования </w:t>
      </w:r>
      <w:r w:rsidR="00C46AD0">
        <w:rPr>
          <w:rFonts w:ascii="Times New Roman CYR" w:hAnsi="Times New Roman CYR" w:cs="Times New Roman CYR"/>
          <w:sz w:val="28"/>
          <w:szCs w:val="28"/>
        </w:rPr>
        <w:t>Сайтом</w:t>
      </w:r>
      <w:r w:rsidRPr="002B571F">
        <w:rPr>
          <w:rFonts w:ascii="Times New Roman CYR" w:hAnsi="Times New Roman CYR" w:cs="Times New Roman CYR"/>
          <w:sz w:val="28"/>
          <w:szCs w:val="28"/>
        </w:rPr>
        <w:t>, а также изменять содержание</w:t>
      </w:r>
      <w:r w:rsidR="00C46AD0">
        <w:rPr>
          <w:rFonts w:ascii="Times New Roman CYR" w:hAnsi="Times New Roman CYR" w:cs="Times New Roman CYR"/>
          <w:sz w:val="28"/>
          <w:szCs w:val="28"/>
        </w:rPr>
        <w:t xml:space="preserve"> данного Сайта</w:t>
      </w:r>
      <w:r w:rsidRPr="002B571F">
        <w:rPr>
          <w:rFonts w:ascii="Times New Roman CYR" w:hAnsi="Times New Roman CYR" w:cs="Times New Roman CYR"/>
          <w:sz w:val="28"/>
          <w:szCs w:val="28"/>
        </w:rPr>
        <w:t>. Изменения вступают в силу с момента публикации новой редакции Соглашения на Сайте</w:t>
      </w:r>
      <w:r w:rsidR="008C02E9">
        <w:rPr>
          <w:rFonts w:ascii="Times New Roman CYR" w:hAnsi="Times New Roman CYR" w:cs="Times New Roman CYR"/>
          <w:sz w:val="28"/>
          <w:szCs w:val="28"/>
        </w:rPr>
        <w:t>.</w:t>
      </w:r>
    </w:p>
    <w:p w14:paraId="01D72B42" w14:textId="6836AAA0" w:rsidR="002B571F" w:rsidRPr="002B571F" w:rsidRDefault="003A6BD9" w:rsidP="002B571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B571F">
        <w:rPr>
          <w:rFonts w:ascii="Times New Roman CYR" w:hAnsi="Times New Roman CYR" w:cs="Times New Roman CYR"/>
          <w:sz w:val="28"/>
          <w:szCs w:val="28"/>
        </w:rPr>
        <w:t>Ограничить доступ к Сайту</w:t>
      </w:r>
      <w:r w:rsidR="00C46AD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2B571F">
        <w:rPr>
          <w:rFonts w:ascii="Times New Roman CYR" w:hAnsi="Times New Roman CYR" w:cs="Times New Roman CYR"/>
          <w:sz w:val="28"/>
          <w:szCs w:val="28"/>
        </w:rPr>
        <w:t>в случае нарушения Пользователем условий настоящего Соглашения.</w:t>
      </w:r>
    </w:p>
    <w:p w14:paraId="5F32D890" w14:textId="77777777" w:rsidR="001273E3" w:rsidRDefault="003A6BD9" w:rsidP="001273E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Пользователь вправе: </w:t>
      </w:r>
    </w:p>
    <w:p w14:paraId="635A69CF" w14:textId="6F9C2B4E" w:rsidR="001273E3" w:rsidRPr="001273E3" w:rsidRDefault="003A6BD9" w:rsidP="001273E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 xml:space="preserve">Получить доступ к использованию </w:t>
      </w:r>
      <w:r w:rsidR="00C46AD0">
        <w:rPr>
          <w:rFonts w:ascii="Times New Roman CYR" w:hAnsi="Times New Roman CYR" w:cs="Times New Roman CYR"/>
          <w:sz w:val="28"/>
          <w:szCs w:val="28"/>
        </w:rPr>
        <w:t>Сайта</w:t>
      </w:r>
      <w:r w:rsidR="008C02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73E3">
        <w:rPr>
          <w:rFonts w:ascii="Times New Roman CYR" w:hAnsi="Times New Roman CYR" w:cs="Times New Roman CYR"/>
          <w:sz w:val="28"/>
          <w:szCs w:val="28"/>
        </w:rPr>
        <w:t xml:space="preserve">после соблюдения требований о </w:t>
      </w:r>
      <w:r w:rsidR="001273E3" w:rsidRPr="001273E3">
        <w:rPr>
          <w:rFonts w:ascii="Times New Roman CYR" w:hAnsi="Times New Roman CYR" w:cs="Times New Roman CYR"/>
          <w:sz w:val="28"/>
          <w:szCs w:val="28"/>
        </w:rPr>
        <w:t>регистрации</w:t>
      </w:r>
      <w:r w:rsidR="00C46AD0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C314342" w14:textId="1C269A75" w:rsidR="001273E3" w:rsidRPr="001273E3" w:rsidRDefault="003A6BD9" w:rsidP="001273E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 xml:space="preserve">Пользоваться всеми имеющимися </w:t>
      </w:r>
      <w:r w:rsidR="00C46AD0">
        <w:rPr>
          <w:rFonts w:ascii="Times New Roman CYR" w:hAnsi="Times New Roman CYR" w:cs="Times New Roman CYR"/>
          <w:sz w:val="28"/>
          <w:szCs w:val="28"/>
        </w:rPr>
        <w:t xml:space="preserve">на Сайте </w:t>
      </w:r>
      <w:r w:rsidRPr="001273E3">
        <w:rPr>
          <w:rFonts w:ascii="Times New Roman CYR" w:hAnsi="Times New Roman CYR" w:cs="Times New Roman CYR"/>
          <w:sz w:val="28"/>
          <w:szCs w:val="28"/>
        </w:rPr>
        <w:t xml:space="preserve">услугами, а также приобретать любые Товары, предлагаемые </w:t>
      </w:r>
      <w:r w:rsidR="00C46AD0">
        <w:rPr>
          <w:rFonts w:ascii="Times New Roman CYR" w:hAnsi="Times New Roman CYR" w:cs="Times New Roman CYR"/>
          <w:sz w:val="28"/>
          <w:szCs w:val="28"/>
        </w:rPr>
        <w:t xml:space="preserve">на Сайте. </w:t>
      </w:r>
    </w:p>
    <w:p w14:paraId="3CD05834" w14:textId="393DCDE9" w:rsidR="001273E3" w:rsidRPr="001273E3" w:rsidRDefault="003A6BD9" w:rsidP="001273E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>Пользоваться Сайтом</w:t>
      </w:r>
      <w:r w:rsidR="008C02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73E3">
        <w:rPr>
          <w:rFonts w:ascii="Times New Roman CYR" w:hAnsi="Times New Roman CYR" w:cs="Times New Roman CYR"/>
          <w:sz w:val="28"/>
          <w:szCs w:val="28"/>
        </w:rPr>
        <w:t>исключительно в целях и порядке, предусмотренных Соглашением и не запрещенных законодательством Российской Федерации.</w:t>
      </w:r>
    </w:p>
    <w:p w14:paraId="508214CC" w14:textId="1766FE9B" w:rsidR="001273E3" w:rsidRDefault="003A6BD9" w:rsidP="001273E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b/>
          <w:bCs/>
          <w:sz w:val="28"/>
          <w:szCs w:val="28"/>
        </w:rPr>
        <w:t>Пользователь обязуется:</w:t>
      </w:r>
    </w:p>
    <w:p w14:paraId="5E9967AC" w14:textId="17D52B32" w:rsidR="001273E3" w:rsidRPr="001273E3" w:rsidRDefault="003A6BD9" w:rsidP="001273E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 xml:space="preserve">Предоставлять по запросу Администрации </w:t>
      </w:r>
      <w:r w:rsidR="00C46AD0">
        <w:rPr>
          <w:rFonts w:ascii="Times New Roman CYR" w:hAnsi="Times New Roman CYR" w:cs="Times New Roman CYR"/>
          <w:sz w:val="28"/>
          <w:szCs w:val="28"/>
        </w:rPr>
        <w:t xml:space="preserve">Интернет-магазина </w:t>
      </w:r>
      <w:r w:rsidRPr="001273E3">
        <w:rPr>
          <w:rFonts w:ascii="Times New Roman CYR" w:hAnsi="Times New Roman CYR" w:cs="Times New Roman CYR"/>
          <w:sz w:val="28"/>
          <w:szCs w:val="28"/>
        </w:rPr>
        <w:t>дополнительную информацию, которая имеет непосредственное отношение к предоставляемым услугам Сайта.</w:t>
      </w:r>
    </w:p>
    <w:p w14:paraId="5B104139" w14:textId="59BC1687" w:rsidR="001273E3" w:rsidRPr="001273E3" w:rsidRDefault="003A6BD9" w:rsidP="001273E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>Соблюдать имущественные и неимущественные права авторов и иных правообладателей при использовании Сайта</w:t>
      </w:r>
      <w:r w:rsidR="008C02E9">
        <w:rPr>
          <w:rFonts w:ascii="Times New Roman CYR" w:hAnsi="Times New Roman CYR" w:cs="Times New Roman CYR"/>
          <w:sz w:val="28"/>
          <w:szCs w:val="28"/>
        </w:rPr>
        <w:t>.</w:t>
      </w:r>
    </w:p>
    <w:p w14:paraId="7870A754" w14:textId="79FCFB90" w:rsidR="001273E3" w:rsidRPr="001273E3" w:rsidRDefault="003A6BD9" w:rsidP="001273E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>Не предпринимать действий, которые могут рассматриваться как нарушающие нормальную работу Сайта</w:t>
      </w:r>
      <w:r w:rsidR="008C02E9">
        <w:rPr>
          <w:rFonts w:ascii="Times New Roman CYR" w:hAnsi="Times New Roman CYR" w:cs="Times New Roman CYR"/>
          <w:sz w:val="28"/>
          <w:szCs w:val="28"/>
        </w:rPr>
        <w:t>.</w:t>
      </w:r>
    </w:p>
    <w:p w14:paraId="1BAD5E25" w14:textId="52777721" w:rsidR="001273E3" w:rsidRPr="001273E3" w:rsidRDefault="003A6BD9" w:rsidP="001273E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>Не распространять с использованием Сайта</w:t>
      </w:r>
      <w:r w:rsidR="008C02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73E3">
        <w:rPr>
          <w:rFonts w:ascii="Times New Roman CYR" w:hAnsi="Times New Roman CYR" w:cs="Times New Roman CYR"/>
          <w:sz w:val="28"/>
          <w:szCs w:val="28"/>
        </w:rPr>
        <w:t xml:space="preserve">любую конфиденциальную и охраняемую законодательством Российской Федерации информацию о физических либо юридических лицах. </w:t>
      </w:r>
    </w:p>
    <w:p w14:paraId="09CDC334" w14:textId="77777777" w:rsidR="001273E3" w:rsidRPr="001273E3" w:rsidRDefault="003A6BD9" w:rsidP="001273E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>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14:paraId="752E9474" w14:textId="4C22215A" w:rsidR="001273E3" w:rsidRPr="001273E3" w:rsidRDefault="003A6BD9" w:rsidP="001273E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 xml:space="preserve">Не использовать Сайт для распространения информации рекламного характера, иначе как с согласия Администрации </w:t>
      </w:r>
      <w:r w:rsidR="00C46AD0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1273E3">
        <w:rPr>
          <w:rFonts w:ascii="Times New Roman CYR" w:hAnsi="Times New Roman CYR" w:cs="Times New Roman CYR"/>
          <w:sz w:val="28"/>
          <w:szCs w:val="28"/>
        </w:rPr>
        <w:t>.</w:t>
      </w:r>
    </w:p>
    <w:p w14:paraId="71616114" w14:textId="56CDCB3C" w:rsidR="006F7297" w:rsidRPr="001273E3" w:rsidRDefault="003A6BD9" w:rsidP="001273E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 xml:space="preserve">Не использовать сервисы Интернет-магазина с целью: </w:t>
      </w:r>
    </w:p>
    <w:p w14:paraId="4BDFE7B8" w14:textId="6ED53D6B" w:rsidR="001273E3" w:rsidRDefault="003A6BD9" w:rsidP="001273E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>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</w:t>
      </w:r>
      <w:r w:rsidR="00FA5093">
        <w:rPr>
          <w:rFonts w:ascii="Times New Roman CYR" w:hAnsi="Times New Roman CYR" w:cs="Times New Roman CYR"/>
          <w:sz w:val="28"/>
          <w:szCs w:val="28"/>
        </w:rPr>
        <w:t>иц, организаций, органов власти;</w:t>
      </w:r>
      <w:r w:rsidRPr="001273E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DD86745" w14:textId="35828D09" w:rsidR="001273E3" w:rsidRDefault="003A6BD9" w:rsidP="001273E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 xml:space="preserve">побуждения к совершению противоправных действий, а также содействия </w:t>
      </w:r>
      <w:r w:rsidRPr="001273E3">
        <w:rPr>
          <w:rFonts w:ascii="Times New Roman CYR" w:hAnsi="Times New Roman CYR" w:cs="Times New Roman CYR"/>
          <w:sz w:val="28"/>
          <w:szCs w:val="28"/>
        </w:rPr>
        <w:lastRenderedPageBreak/>
        <w:t xml:space="preserve">лицам, действия которых направлены на нарушение ограничений и запретов, действующих на </w:t>
      </w:r>
      <w:r w:rsidR="00FA5093">
        <w:rPr>
          <w:rFonts w:ascii="Times New Roman CYR" w:hAnsi="Times New Roman CYR" w:cs="Times New Roman CYR"/>
          <w:sz w:val="28"/>
          <w:szCs w:val="28"/>
        </w:rPr>
        <w:t>территории Российской Федерации;</w:t>
      </w:r>
    </w:p>
    <w:p w14:paraId="4057C7F4" w14:textId="236DDF75" w:rsidR="001273E3" w:rsidRDefault="003A6BD9" w:rsidP="001273E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>нарушения прав несовершеннолетних лиц и (или) пр</w:t>
      </w:r>
      <w:r w:rsidR="00FA5093">
        <w:rPr>
          <w:rFonts w:ascii="Times New Roman CYR" w:hAnsi="Times New Roman CYR" w:cs="Times New Roman CYR"/>
          <w:sz w:val="28"/>
          <w:szCs w:val="28"/>
        </w:rPr>
        <w:t>ичинение им вреда в любой форме;</w:t>
      </w:r>
      <w:r w:rsidRPr="001273E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5D7C2C6" w14:textId="45AE08A0" w:rsidR="001273E3" w:rsidRDefault="00FA5093" w:rsidP="001273E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ущемления прав меньшинств;</w:t>
      </w:r>
    </w:p>
    <w:p w14:paraId="497E3C4E" w14:textId="19E0B3DA" w:rsidR="001273E3" w:rsidRDefault="003A6BD9" w:rsidP="001273E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>представления себя за другого человека или представителя организации и (или) сообщества без достаточных на то прав, в том числе за сотруд</w:t>
      </w:r>
      <w:r w:rsidR="00FA5093">
        <w:rPr>
          <w:rFonts w:ascii="Times New Roman CYR" w:hAnsi="Times New Roman CYR" w:cs="Times New Roman CYR"/>
          <w:sz w:val="28"/>
          <w:szCs w:val="28"/>
        </w:rPr>
        <w:t>ников данного Интернет-магазина;</w:t>
      </w:r>
    </w:p>
    <w:p w14:paraId="2A650433" w14:textId="7A87F960" w:rsidR="001273E3" w:rsidRDefault="003A6BD9" w:rsidP="001273E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>введения в заблуждение относительно свойств и характеристик какого-либо Товара из каталога Интернет-магазина, размещенного на Сайте</w:t>
      </w:r>
      <w:r w:rsidR="00FA5093">
        <w:rPr>
          <w:rFonts w:ascii="Times New Roman CYR" w:hAnsi="Times New Roman CYR" w:cs="Times New Roman CYR"/>
          <w:sz w:val="28"/>
          <w:szCs w:val="28"/>
        </w:rPr>
        <w:t>;</w:t>
      </w:r>
    </w:p>
    <w:p w14:paraId="59346BAF" w14:textId="77777777" w:rsidR="00EA1DA0" w:rsidRDefault="003A6BD9" w:rsidP="00EA1DA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273E3">
        <w:rPr>
          <w:rFonts w:ascii="Times New Roman CYR" w:hAnsi="Times New Roman CYR" w:cs="Times New Roman CYR"/>
          <w:sz w:val="28"/>
          <w:szCs w:val="28"/>
        </w:rPr>
        <w:t>некорректного сравнения Товара, а также формирования негативного отношения к лицам, (не) пользующимся определенными Товарами, или осуждения таких лиц.</w:t>
      </w:r>
    </w:p>
    <w:p w14:paraId="47831548" w14:textId="77777777" w:rsidR="00EA1DA0" w:rsidRPr="00EA1DA0" w:rsidRDefault="003A6BD9" w:rsidP="00EA1DA0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A1DA0">
        <w:rPr>
          <w:rFonts w:ascii="Times New Roman CYR" w:hAnsi="Times New Roman CYR" w:cs="Times New Roman CYR"/>
          <w:b/>
          <w:bCs/>
          <w:sz w:val="28"/>
          <w:szCs w:val="28"/>
        </w:rPr>
        <w:t>Пользователю запрещается:</w:t>
      </w:r>
    </w:p>
    <w:p w14:paraId="1345A5ED" w14:textId="629FD0C5" w:rsidR="00EA1DA0" w:rsidRDefault="003A6BD9" w:rsidP="00EA1DA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A1DA0">
        <w:rPr>
          <w:rFonts w:ascii="Times New Roman CYR" w:hAnsi="Times New Roman CYR" w:cs="Times New Roman CYR"/>
          <w:sz w:val="28"/>
          <w:szCs w:val="28"/>
        </w:rPr>
        <w:t>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</w:t>
      </w:r>
      <w:r w:rsidR="00FA5093">
        <w:rPr>
          <w:rFonts w:ascii="Times New Roman CYR" w:hAnsi="Times New Roman CYR" w:cs="Times New Roman CYR"/>
          <w:sz w:val="28"/>
          <w:szCs w:val="28"/>
        </w:rPr>
        <w:t>и отслеживания содержания Сайта.</w:t>
      </w:r>
    </w:p>
    <w:p w14:paraId="16BAC1FA" w14:textId="632EB1B7" w:rsidR="00EA1DA0" w:rsidRDefault="003A6BD9" w:rsidP="00EA1DA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A1DA0">
        <w:rPr>
          <w:rFonts w:ascii="Times New Roman CYR" w:hAnsi="Times New Roman CYR" w:cs="Times New Roman CYR"/>
          <w:sz w:val="28"/>
          <w:szCs w:val="28"/>
        </w:rPr>
        <w:t>Нарушать надлежащее функционирование Сайта</w:t>
      </w:r>
      <w:r w:rsidR="00FA5093">
        <w:rPr>
          <w:rFonts w:ascii="Times New Roman CYR" w:hAnsi="Times New Roman CYR" w:cs="Times New Roman CYR"/>
          <w:sz w:val="28"/>
          <w:szCs w:val="28"/>
        </w:rPr>
        <w:t>.</w:t>
      </w:r>
    </w:p>
    <w:p w14:paraId="6904B03E" w14:textId="5B51D880" w:rsidR="00EA1DA0" w:rsidRDefault="003A6BD9" w:rsidP="00EA1DA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A1DA0">
        <w:rPr>
          <w:rFonts w:ascii="Times New Roman CYR" w:hAnsi="Times New Roman CYR" w:cs="Times New Roman CYR"/>
          <w:sz w:val="28"/>
          <w:szCs w:val="28"/>
        </w:rPr>
        <w:t>Любым способом обходить навигационную структуру Сайта</w:t>
      </w:r>
      <w:r w:rsidR="008C02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A1DA0">
        <w:rPr>
          <w:rFonts w:ascii="Times New Roman CYR" w:hAnsi="Times New Roman CYR" w:cs="Times New Roman CYR"/>
          <w:sz w:val="28"/>
          <w:szCs w:val="28"/>
        </w:rPr>
        <w:t>для получения или попытки получения любой информации, документов или материалов любыми средствами, которые специально не предс</w:t>
      </w:r>
      <w:r w:rsidR="00FA5093">
        <w:rPr>
          <w:rFonts w:ascii="Times New Roman CYR" w:hAnsi="Times New Roman CYR" w:cs="Times New Roman CYR"/>
          <w:sz w:val="28"/>
          <w:szCs w:val="28"/>
        </w:rPr>
        <w:t>тавлены сервисами данного Сайта.</w:t>
      </w:r>
    </w:p>
    <w:p w14:paraId="19B5D8E9" w14:textId="02C64BD2" w:rsidR="00EA1DA0" w:rsidRDefault="006142E0" w:rsidP="00EA1DA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н</w:t>
      </w:r>
      <w:r w:rsidR="003A6BD9" w:rsidRPr="00EA1DA0">
        <w:rPr>
          <w:rFonts w:ascii="Times New Roman CYR" w:hAnsi="Times New Roman CYR" w:cs="Times New Roman CYR"/>
          <w:sz w:val="28"/>
          <w:szCs w:val="28"/>
        </w:rPr>
        <w:t xml:space="preserve">есанкционированный доступ к функциям Сайта, </w:t>
      </w:r>
      <w:r w:rsidR="00771E79">
        <w:rPr>
          <w:rFonts w:ascii="Times New Roman CYR" w:hAnsi="Times New Roman CYR" w:cs="Times New Roman CYR"/>
          <w:sz w:val="28"/>
          <w:szCs w:val="28"/>
        </w:rPr>
        <w:t xml:space="preserve">а также к </w:t>
      </w:r>
      <w:r w:rsidR="003A6BD9" w:rsidRPr="00EA1DA0">
        <w:rPr>
          <w:rFonts w:ascii="Times New Roman CYR" w:hAnsi="Times New Roman CYR" w:cs="Times New Roman CYR"/>
          <w:sz w:val="28"/>
          <w:szCs w:val="28"/>
        </w:rPr>
        <w:t>любым другим системам</w:t>
      </w:r>
      <w:r w:rsidR="00771E7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A6BD9" w:rsidRPr="00EA1DA0">
        <w:rPr>
          <w:rFonts w:ascii="Times New Roman CYR" w:hAnsi="Times New Roman CYR" w:cs="Times New Roman CYR"/>
          <w:sz w:val="28"/>
          <w:szCs w:val="28"/>
        </w:rPr>
        <w:t>сетям,</w:t>
      </w:r>
      <w:r w:rsidR="00771E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6BD9" w:rsidRPr="00EA1DA0">
        <w:rPr>
          <w:rFonts w:ascii="Times New Roman CYR" w:hAnsi="Times New Roman CYR" w:cs="Times New Roman CYR"/>
          <w:sz w:val="28"/>
          <w:szCs w:val="28"/>
        </w:rPr>
        <w:t>услугам, предлагаемым на Сайте</w:t>
      </w:r>
      <w:r w:rsidR="00FA5093">
        <w:rPr>
          <w:rFonts w:ascii="Times New Roman CYR" w:hAnsi="Times New Roman CYR" w:cs="Times New Roman CYR"/>
          <w:sz w:val="28"/>
          <w:szCs w:val="28"/>
        </w:rPr>
        <w:t>.</w:t>
      </w:r>
    </w:p>
    <w:p w14:paraId="00644779" w14:textId="0E298F97" w:rsidR="00EA1DA0" w:rsidRDefault="003A6BD9" w:rsidP="00EA1DA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A1DA0">
        <w:rPr>
          <w:rFonts w:ascii="Times New Roman CYR" w:hAnsi="Times New Roman CYR" w:cs="Times New Roman CYR"/>
          <w:sz w:val="28"/>
          <w:szCs w:val="28"/>
        </w:rPr>
        <w:t>Нарушать систему безопасности или аутентификации на Сайте</w:t>
      </w:r>
      <w:r w:rsidR="00FA5093">
        <w:rPr>
          <w:rFonts w:ascii="Times New Roman CYR" w:hAnsi="Times New Roman CYR" w:cs="Times New Roman CYR"/>
          <w:sz w:val="28"/>
          <w:szCs w:val="28"/>
        </w:rPr>
        <w:t>.</w:t>
      </w:r>
    </w:p>
    <w:p w14:paraId="7E61AF4D" w14:textId="361C00BD" w:rsidR="00EA1DA0" w:rsidRDefault="003A6BD9" w:rsidP="00EA1DA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A1DA0">
        <w:rPr>
          <w:rFonts w:ascii="Times New Roman CYR" w:hAnsi="Times New Roman CYR" w:cs="Times New Roman CYR"/>
          <w:sz w:val="28"/>
          <w:szCs w:val="28"/>
        </w:rPr>
        <w:t>Выполнять обратный поиск, отслеживать или пытаться отслеживать любую информацию о любом другом Пользователе Сайта</w:t>
      </w:r>
      <w:r w:rsidR="00FA5093">
        <w:rPr>
          <w:rFonts w:ascii="Times New Roman CYR" w:hAnsi="Times New Roman CYR" w:cs="Times New Roman CYR"/>
          <w:sz w:val="28"/>
          <w:szCs w:val="28"/>
        </w:rPr>
        <w:t>.</w:t>
      </w:r>
    </w:p>
    <w:p w14:paraId="7FE95FEC" w14:textId="25873079" w:rsidR="00E50CCA" w:rsidRDefault="003A6BD9" w:rsidP="00E50CCA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A1DA0">
        <w:rPr>
          <w:rFonts w:ascii="Times New Roman CYR" w:hAnsi="Times New Roman CYR" w:cs="Times New Roman CYR"/>
          <w:sz w:val="28"/>
          <w:szCs w:val="28"/>
        </w:rPr>
        <w:t>Использовать Сайт</w:t>
      </w:r>
      <w:r w:rsidR="008C02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A1DA0">
        <w:rPr>
          <w:rFonts w:ascii="Times New Roman CYR" w:hAnsi="Times New Roman CYR" w:cs="Times New Roman CYR"/>
          <w:sz w:val="28"/>
          <w:szCs w:val="28"/>
        </w:rPr>
        <w:t>и Содержание</w:t>
      </w:r>
      <w:r w:rsidR="00771E79">
        <w:rPr>
          <w:rFonts w:ascii="Times New Roman CYR" w:hAnsi="Times New Roman CYR" w:cs="Times New Roman CYR"/>
          <w:sz w:val="28"/>
          <w:szCs w:val="28"/>
        </w:rPr>
        <w:t xml:space="preserve"> данных ресурсов</w:t>
      </w:r>
      <w:r w:rsidRPr="00EA1DA0">
        <w:rPr>
          <w:rFonts w:ascii="Times New Roman CYR" w:hAnsi="Times New Roman CYR" w:cs="Times New Roman CYR"/>
          <w:sz w:val="28"/>
          <w:szCs w:val="28"/>
        </w:rPr>
        <w:t xml:space="preserve">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интернет-магазина или других лиц.</w:t>
      </w:r>
    </w:p>
    <w:p w14:paraId="63664D7A" w14:textId="77777777" w:rsidR="00E50CCA" w:rsidRDefault="00E50CCA" w:rsidP="00E50CC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D294EE" w14:textId="0D3264E0" w:rsidR="00E50CCA" w:rsidRPr="00E50CCA" w:rsidRDefault="003A6BD9" w:rsidP="00E50CC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50CCA"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САЙТА</w:t>
      </w:r>
    </w:p>
    <w:p w14:paraId="512CADED" w14:textId="1AFB155A" w:rsidR="00E50CCA" w:rsidRPr="00E50CCA" w:rsidRDefault="003A6BD9" w:rsidP="00AA5E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50CCA">
        <w:rPr>
          <w:rFonts w:ascii="Times New Roman CYR" w:hAnsi="Times New Roman CYR" w:cs="Times New Roman CYR"/>
          <w:sz w:val="28"/>
          <w:szCs w:val="28"/>
        </w:rPr>
        <w:t>Сайт</w:t>
      </w:r>
      <w:r w:rsidR="008C02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1F86" w:rsidRPr="00E50CCA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E50CCA">
        <w:rPr>
          <w:rFonts w:ascii="Times New Roman CYR" w:hAnsi="Times New Roman CYR" w:cs="Times New Roman CYR"/>
          <w:sz w:val="28"/>
          <w:szCs w:val="28"/>
        </w:rPr>
        <w:t xml:space="preserve">входящее в </w:t>
      </w:r>
      <w:r w:rsidR="00E50CCA" w:rsidRPr="00E50CCA">
        <w:rPr>
          <w:rFonts w:ascii="Times New Roman CYR" w:hAnsi="Times New Roman CYR" w:cs="Times New Roman CYR"/>
          <w:sz w:val="28"/>
          <w:szCs w:val="28"/>
        </w:rPr>
        <w:t>их</w:t>
      </w:r>
      <w:r w:rsidR="003E1F86" w:rsidRPr="00E50C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50CCA">
        <w:rPr>
          <w:rFonts w:ascii="Times New Roman CYR" w:hAnsi="Times New Roman CYR" w:cs="Times New Roman CYR"/>
          <w:sz w:val="28"/>
          <w:szCs w:val="28"/>
        </w:rPr>
        <w:t>состав</w:t>
      </w:r>
      <w:r w:rsidR="003E1F86" w:rsidRPr="00E50CCA">
        <w:rPr>
          <w:rFonts w:ascii="Times New Roman CYR" w:hAnsi="Times New Roman CYR" w:cs="Times New Roman CYR"/>
          <w:sz w:val="28"/>
          <w:szCs w:val="28"/>
        </w:rPr>
        <w:t xml:space="preserve"> Содержание</w:t>
      </w:r>
      <w:r w:rsidRPr="00E50CCA">
        <w:rPr>
          <w:rFonts w:ascii="Times New Roman CYR" w:hAnsi="Times New Roman CYR" w:cs="Times New Roman CYR"/>
          <w:sz w:val="28"/>
          <w:szCs w:val="28"/>
        </w:rPr>
        <w:t>, принадлежит и управляется Администрацией</w:t>
      </w:r>
      <w:r w:rsidR="003E1F86" w:rsidRPr="00E50CCA">
        <w:rPr>
          <w:rFonts w:ascii="Times New Roman CYR" w:hAnsi="Times New Roman CYR" w:cs="Times New Roman CYR"/>
          <w:sz w:val="28"/>
          <w:szCs w:val="28"/>
        </w:rPr>
        <w:t xml:space="preserve"> Интернет</w:t>
      </w:r>
      <w:r w:rsidR="00E50CCA" w:rsidRPr="00E50CCA">
        <w:rPr>
          <w:rFonts w:ascii="Times New Roman CYR" w:hAnsi="Times New Roman CYR" w:cs="Times New Roman CYR"/>
          <w:sz w:val="28"/>
          <w:szCs w:val="28"/>
        </w:rPr>
        <w:t>-магазина.</w:t>
      </w:r>
      <w:r w:rsidRPr="00E50CCA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14:paraId="1B12A8AE" w14:textId="378C32E0" w:rsidR="00E50CCA" w:rsidRDefault="003A6BD9" w:rsidP="00AA5E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50CCA">
        <w:rPr>
          <w:rFonts w:ascii="Times New Roman CYR" w:hAnsi="Times New Roman CYR" w:cs="Times New Roman CYR"/>
          <w:sz w:val="28"/>
          <w:szCs w:val="28"/>
        </w:rPr>
        <w:t>Содержание Сайта</w:t>
      </w:r>
      <w:r w:rsidR="008C02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50CCA">
        <w:rPr>
          <w:rFonts w:ascii="Times New Roman CYR" w:hAnsi="Times New Roman CYR" w:cs="Times New Roman CYR"/>
          <w:sz w:val="28"/>
          <w:szCs w:val="28"/>
        </w:rPr>
        <w:t>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</w:t>
      </w:r>
      <w:r w:rsidRPr="00E50CCA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E50CCA" w:rsidRPr="00E50CCA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E50CCA">
        <w:rPr>
          <w:rFonts w:ascii="Times New Roman CYR" w:hAnsi="Times New Roman CYR" w:cs="Times New Roman CYR"/>
          <w:sz w:val="28"/>
          <w:szCs w:val="28"/>
        </w:rPr>
        <w:t>.</w:t>
      </w:r>
    </w:p>
    <w:p w14:paraId="1808FEE0" w14:textId="13140562" w:rsidR="00E50CCA" w:rsidRDefault="003A6BD9" w:rsidP="00AA5E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50CCA">
        <w:rPr>
          <w:rFonts w:ascii="Times New Roman CYR" w:hAnsi="Times New Roman CYR" w:cs="Times New Roman CYR"/>
          <w:sz w:val="28"/>
          <w:szCs w:val="28"/>
        </w:rPr>
        <w:t>Содержание Сайта</w:t>
      </w:r>
      <w:r w:rsidR="008C02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50CCA">
        <w:rPr>
          <w:rFonts w:ascii="Times New Roman CYR" w:hAnsi="Times New Roman CYR" w:cs="Times New Roman CYR"/>
          <w:sz w:val="28"/>
          <w:szCs w:val="28"/>
        </w:rPr>
        <w:t xml:space="preserve">защищено авторским правом, законодательством о </w:t>
      </w:r>
      <w:r w:rsidRPr="00E50CCA">
        <w:rPr>
          <w:rFonts w:ascii="Times New Roman CYR" w:hAnsi="Times New Roman CYR" w:cs="Times New Roman CYR"/>
          <w:sz w:val="28"/>
          <w:szCs w:val="28"/>
        </w:rPr>
        <w:lastRenderedPageBreak/>
        <w:t>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14:paraId="70616B0B" w14:textId="5B1B2A14" w:rsidR="00E50CCA" w:rsidRDefault="003A6BD9" w:rsidP="00AA5E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50CCA">
        <w:rPr>
          <w:rFonts w:ascii="Times New Roman CYR" w:hAnsi="Times New Roman CYR" w:cs="Times New Roman CYR"/>
          <w:sz w:val="28"/>
          <w:szCs w:val="28"/>
        </w:rPr>
        <w:t xml:space="preserve">Приобретение Товара, предлагаемого </w:t>
      </w:r>
      <w:r w:rsidR="00EC07E2" w:rsidRPr="00E50CCA">
        <w:rPr>
          <w:rFonts w:ascii="Times New Roman CYR" w:hAnsi="Times New Roman CYR" w:cs="Times New Roman CYR"/>
          <w:sz w:val="28"/>
          <w:szCs w:val="28"/>
        </w:rPr>
        <w:t>на Сайте,</w:t>
      </w:r>
      <w:r w:rsidR="00771E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50CCA">
        <w:rPr>
          <w:rFonts w:ascii="Times New Roman CYR" w:hAnsi="Times New Roman CYR" w:cs="Times New Roman CYR"/>
          <w:sz w:val="28"/>
          <w:szCs w:val="28"/>
        </w:rPr>
        <w:t>может потребовать</w:t>
      </w:r>
      <w:r w:rsidRPr="00E50CC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50CCA">
        <w:rPr>
          <w:rFonts w:ascii="Times New Roman CYR" w:hAnsi="Times New Roman CYR" w:cs="Times New Roman CYR"/>
          <w:sz w:val="28"/>
          <w:szCs w:val="28"/>
        </w:rPr>
        <w:t>создания учётной записи Пользователя.</w:t>
      </w:r>
    </w:p>
    <w:p w14:paraId="61C74C44" w14:textId="77777777" w:rsidR="00AA5E9B" w:rsidRDefault="003A6BD9" w:rsidP="00AA5E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50CCA">
        <w:rPr>
          <w:rFonts w:ascii="Times New Roman CYR" w:hAnsi="Times New Roman CYR" w:cs="Times New Roman CYR"/>
          <w:sz w:val="28"/>
          <w:szCs w:val="28"/>
        </w:rPr>
        <w:t xml:space="preserve">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записи. </w:t>
      </w:r>
    </w:p>
    <w:p w14:paraId="196E8A5F" w14:textId="0088ADE7" w:rsidR="00AA5E9B" w:rsidRDefault="003A6BD9" w:rsidP="00AA5E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5E9B">
        <w:rPr>
          <w:rFonts w:ascii="Times New Roman CYR" w:hAnsi="Times New Roman CYR" w:cs="Times New Roman CYR"/>
          <w:sz w:val="28"/>
          <w:szCs w:val="28"/>
        </w:rPr>
        <w:t xml:space="preserve">Пользователь должен незамедлительно уведомить Администрацию </w:t>
      </w:r>
      <w:r w:rsidR="00AA5E9B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AA5E9B">
        <w:rPr>
          <w:rFonts w:ascii="Times New Roman CYR" w:hAnsi="Times New Roman CYR" w:cs="Times New Roman CYR"/>
          <w:sz w:val="28"/>
          <w:szCs w:val="28"/>
        </w:rPr>
        <w:t xml:space="preserve"> о несанкционированном использовании его учётной записи или пароля или любом другом нарушении системы безопасности. </w:t>
      </w:r>
    </w:p>
    <w:p w14:paraId="09863AC5" w14:textId="537D317D" w:rsidR="00AA5E9B" w:rsidRDefault="003A6BD9" w:rsidP="00AA5E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5E9B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AA5E9B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AA5E9B">
        <w:rPr>
          <w:rFonts w:ascii="Times New Roman CYR" w:hAnsi="Times New Roman CYR" w:cs="Times New Roman CYR"/>
          <w:sz w:val="28"/>
          <w:szCs w:val="28"/>
        </w:rPr>
        <w:t xml:space="preserve"> обладает правом в одностороннем порядке аннулировать учетную запись Пользователя, если она не использовалась более </w:t>
      </w:r>
      <w:r w:rsidR="00EC07E2">
        <w:rPr>
          <w:rFonts w:ascii="Times New Roman CYR" w:hAnsi="Times New Roman CYR" w:cs="Times New Roman CYR"/>
          <w:sz w:val="28"/>
          <w:szCs w:val="28"/>
        </w:rPr>
        <w:t xml:space="preserve">3 (Трех) </w:t>
      </w:r>
      <w:r w:rsidRPr="00AA5E9B">
        <w:rPr>
          <w:rFonts w:ascii="Times New Roman CYR" w:hAnsi="Times New Roman CYR" w:cs="Times New Roman CYR"/>
          <w:sz w:val="28"/>
          <w:szCs w:val="28"/>
        </w:rPr>
        <w:t>календарных месяцев подряд без уведомления Пользователя.</w:t>
      </w:r>
    </w:p>
    <w:p w14:paraId="16230218" w14:textId="120425FF" w:rsidR="00AA5E9B" w:rsidRDefault="003A6BD9" w:rsidP="00AA5E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5E9B">
        <w:rPr>
          <w:rFonts w:ascii="Times New Roman CYR" w:hAnsi="Times New Roman CYR" w:cs="Times New Roman CYR"/>
          <w:sz w:val="28"/>
          <w:szCs w:val="28"/>
        </w:rPr>
        <w:t>Настоящее Соглашение распространяет свое действия на все дополнительные положения и условия о покупке Товара и оказанию услуг, предоставляемых на Сайт</w:t>
      </w:r>
      <w:r w:rsidR="008C02E9">
        <w:rPr>
          <w:rFonts w:ascii="Times New Roman CYR" w:hAnsi="Times New Roman CYR" w:cs="Times New Roman CYR"/>
          <w:sz w:val="28"/>
          <w:szCs w:val="28"/>
        </w:rPr>
        <w:t>е</w:t>
      </w:r>
      <w:r w:rsidRPr="00AA5E9B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6D6BE74" w14:textId="4E723DE8" w:rsidR="00AA5E9B" w:rsidRDefault="003A6BD9" w:rsidP="00AA5E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5E9B">
        <w:rPr>
          <w:rFonts w:ascii="Times New Roman CYR" w:hAnsi="Times New Roman CYR" w:cs="Times New Roman CYR"/>
          <w:sz w:val="28"/>
          <w:szCs w:val="28"/>
        </w:rPr>
        <w:t xml:space="preserve">Информация, размещаемая </w:t>
      </w:r>
      <w:r w:rsidR="00EC07E2" w:rsidRPr="00AA5E9B">
        <w:rPr>
          <w:rFonts w:ascii="Times New Roman CYR" w:hAnsi="Times New Roman CYR" w:cs="Times New Roman CYR"/>
          <w:sz w:val="28"/>
          <w:szCs w:val="28"/>
        </w:rPr>
        <w:t>на Сайте,</w:t>
      </w:r>
      <w:r w:rsidR="00AA5E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5E9B">
        <w:rPr>
          <w:rFonts w:ascii="Times New Roman CYR" w:hAnsi="Times New Roman CYR" w:cs="Times New Roman CYR"/>
          <w:sz w:val="28"/>
          <w:szCs w:val="28"/>
        </w:rPr>
        <w:t>не должна истолковываться как изменение настоящего Соглашения.</w:t>
      </w:r>
    </w:p>
    <w:p w14:paraId="5DFDBAC0" w14:textId="31C959D0" w:rsidR="00AA5E9B" w:rsidRDefault="003A6BD9" w:rsidP="00AA5E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5E9B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AA5E9B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AA5E9B">
        <w:rPr>
          <w:rFonts w:ascii="Times New Roman CYR" w:hAnsi="Times New Roman CYR" w:cs="Times New Roman CYR"/>
          <w:sz w:val="28"/>
          <w:szCs w:val="28"/>
        </w:rPr>
        <w:t xml:space="preserve"> имеет право в любое время без уведомления Пользователя вносить</w:t>
      </w:r>
      <w:r w:rsidRPr="00AA5E9B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AA5E9B">
        <w:rPr>
          <w:rFonts w:ascii="Times New Roman CYR" w:hAnsi="Times New Roman CYR" w:cs="Times New Roman CYR"/>
          <w:sz w:val="28"/>
          <w:szCs w:val="28"/>
        </w:rPr>
        <w:t>изменения в перечень Товаров и услуг, предлагаемых на Сайте</w:t>
      </w:r>
      <w:r w:rsidR="00F316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5E9B">
        <w:rPr>
          <w:rFonts w:ascii="Times New Roman CYR" w:hAnsi="Times New Roman CYR" w:cs="Times New Roman CYR"/>
          <w:sz w:val="28"/>
          <w:szCs w:val="28"/>
        </w:rPr>
        <w:t>и (или) в цены, применимые к таким Товарам по их реализации и (или) оказываемым услугам Интернет-магазином.</w:t>
      </w:r>
    </w:p>
    <w:p w14:paraId="09EC75BC" w14:textId="77777777" w:rsidR="006F7297" w:rsidRDefault="006F7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1829C2" w14:textId="372453AC" w:rsidR="006F7297" w:rsidRPr="00DB176E" w:rsidRDefault="003A6BD9" w:rsidP="00DB17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B176E"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</w:t>
      </w:r>
    </w:p>
    <w:p w14:paraId="15F309EC" w14:textId="42DCBFB7" w:rsidR="00DB176E" w:rsidRDefault="003A6BD9" w:rsidP="00DB17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 xml:space="preserve">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</w:t>
      </w:r>
      <w:r w:rsidR="00DB176E">
        <w:rPr>
          <w:rFonts w:ascii="Times New Roman CYR" w:hAnsi="Times New Roman CYR" w:cs="Times New Roman CYR"/>
          <w:sz w:val="28"/>
          <w:szCs w:val="28"/>
        </w:rPr>
        <w:t xml:space="preserve">Интернет-магазина </w:t>
      </w:r>
      <w:r w:rsidRPr="00DB176E">
        <w:rPr>
          <w:rFonts w:ascii="Times New Roman CYR" w:hAnsi="Times New Roman CYR" w:cs="Times New Roman CYR"/>
          <w:sz w:val="28"/>
          <w:szCs w:val="28"/>
        </w:rPr>
        <w:t>не возмещаются.</w:t>
      </w:r>
    </w:p>
    <w:p w14:paraId="7C9B4B18" w14:textId="4B0565F8" w:rsidR="00DB176E" w:rsidRDefault="003A6BD9" w:rsidP="00DB17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DB176E">
        <w:rPr>
          <w:rFonts w:ascii="Times New Roman CYR" w:hAnsi="Times New Roman CYR" w:cs="Times New Roman CYR"/>
          <w:sz w:val="28"/>
          <w:szCs w:val="28"/>
        </w:rPr>
        <w:t xml:space="preserve">Интернет-магазина </w:t>
      </w:r>
      <w:r w:rsidRPr="00DB176E">
        <w:rPr>
          <w:rFonts w:ascii="Times New Roman CYR" w:hAnsi="Times New Roman CYR" w:cs="Times New Roman CYR"/>
          <w:sz w:val="28"/>
          <w:szCs w:val="28"/>
        </w:rPr>
        <w:t>не несет ответственности за:</w:t>
      </w:r>
    </w:p>
    <w:p w14:paraId="191087C6" w14:textId="77777777" w:rsidR="00DB176E" w:rsidRDefault="003A6BD9" w:rsidP="00DB176E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>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14:paraId="472DC739" w14:textId="38195D38" w:rsidR="00DB176E" w:rsidRDefault="003A6BD9" w:rsidP="00DB176E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 xml:space="preserve">Действия систем переводов, банков, платежных систем и </w:t>
      </w:r>
      <w:r w:rsidR="00DB176E" w:rsidRPr="00DB176E">
        <w:rPr>
          <w:rFonts w:ascii="Times New Roman CYR" w:hAnsi="Times New Roman CYR" w:cs="Times New Roman CYR"/>
          <w:sz w:val="28"/>
          <w:szCs w:val="28"/>
        </w:rPr>
        <w:t>за задержки,</w:t>
      </w:r>
      <w:r w:rsidRPr="00DB176E">
        <w:rPr>
          <w:rFonts w:ascii="Times New Roman CYR" w:hAnsi="Times New Roman CYR" w:cs="Times New Roman CYR"/>
          <w:sz w:val="28"/>
          <w:szCs w:val="28"/>
        </w:rPr>
        <w:t xml:space="preserve"> связанные с их работой.</w:t>
      </w:r>
    </w:p>
    <w:p w14:paraId="7A7C16DA" w14:textId="5397E76D" w:rsidR="00DB176E" w:rsidRDefault="003A6BD9" w:rsidP="00DB176E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 xml:space="preserve">Надлежащее функционирование </w:t>
      </w:r>
      <w:r w:rsidR="00DB176E" w:rsidRPr="00DB176E">
        <w:rPr>
          <w:rFonts w:ascii="Times New Roman CYR" w:hAnsi="Times New Roman CYR" w:cs="Times New Roman CYR"/>
          <w:sz w:val="28"/>
          <w:szCs w:val="28"/>
        </w:rPr>
        <w:t>Сайта</w:t>
      </w:r>
      <w:r w:rsidR="00F316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176E" w:rsidRPr="00DB176E">
        <w:rPr>
          <w:rFonts w:ascii="Times New Roman CYR" w:hAnsi="Times New Roman CYR" w:cs="Times New Roman CYR"/>
          <w:sz w:val="28"/>
          <w:szCs w:val="28"/>
        </w:rPr>
        <w:t>в случае, если</w:t>
      </w:r>
      <w:r w:rsidRPr="00DB176E">
        <w:rPr>
          <w:rFonts w:ascii="Times New Roman CYR" w:hAnsi="Times New Roman CYR" w:cs="Times New Roman CYR"/>
          <w:sz w:val="28"/>
          <w:szCs w:val="28"/>
        </w:rPr>
        <w:t xml:space="preserve">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</w:t>
      </w:r>
      <w:r w:rsidRPr="00DB176E">
        <w:rPr>
          <w:rFonts w:ascii="Times New Roman CYR" w:hAnsi="Times New Roman CYR" w:cs="Times New Roman CYR"/>
          <w:sz w:val="28"/>
          <w:szCs w:val="28"/>
        </w:rPr>
        <w:lastRenderedPageBreak/>
        <w:t xml:space="preserve">средствами. </w:t>
      </w:r>
    </w:p>
    <w:p w14:paraId="0D3286F4" w14:textId="77777777" w:rsidR="00DB176E" w:rsidRDefault="00DB176E" w:rsidP="00DB176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D235DE" w14:textId="1DC5C14A" w:rsidR="00DB176E" w:rsidRPr="00FA5093" w:rsidRDefault="003A6BD9" w:rsidP="00FA509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5093">
        <w:rPr>
          <w:rFonts w:ascii="Times New Roman CYR" w:hAnsi="Times New Roman CYR" w:cs="Times New Roman CYR"/>
          <w:b/>
          <w:bCs/>
          <w:sz w:val="28"/>
          <w:szCs w:val="28"/>
        </w:rPr>
        <w:t>НАРУШЕНИЕ УСЛОВИЙ ПОЛЬЗОВАТЕЛЬСКОГО СОГЛАШЕНИЯ</w:t>
      </w:r>
    </w:p>
    <w:p w14:paraId="50276A5D" w14:textId="65CFB156" w:rsidR="00DB176E" w:rsidRDefault="003A6BD9" w:rsidP="00DB176E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DB176E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DB176E">
        <w:rPr>
          <w:rFonts w:ascii="Times New Roman CYR" w:hAnsi="Times New Roman CYR" w:cs="Times New Roman CYR"/>
          <w:sz w:val="28"/>
          <w:szCs w:val="28"/>
        </w:rPr>
        <w:t xml:space="preserve"> вправе раскрыть любую собранную о Пользователе информацию, если раскрытие необходимо в связи с расследованием или жалобой в отношении неправомерного использования Сайта</w:t>
      </w:r>
      <w:r w:rsidR="00F316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176E">
        <w:rPr>
          <w:rFonts w:ascii="Times New Roman CYR" w:hAnsi="Times New Roman CYR" w:cs="Times New Roman CYR"/>
          <w:sz w:val="28"/>
          <w:szCs w:val="28"/>
        </w:rPr>
        <w:t xml:space="preserve">либо для установления (идентификации) Пользователя, который может нарушать или вмешиваться в права Администрации </w:t>
      </w:r>
      <w:r w:rsidR="00DB176E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DB176E">
        <w:rPr>
          <w:rFonts w:ascii="Times New Roman CYR" w:hAnsi="Times New Roman CYR" w:cs="Times New Roman CYR"/>
          <w:sz w:val="28"/>
          <w:szCs w:val="28"/>
        </w:rPr>
        <w:t xml:space="preserve"> или в права других Пользователей</w:t>
      </w:r>
      <w:r w:rsidR="00DB176E">
        <w:rPr>
          <w:rFonts w:ascii="Times New Roman CYR" w:hAnsi="Times New Roman CYR" w:cs="Times New Roman CYR"/>
          <w:sz w:val="28"/>
          <w:szCs w:val="28"/>
        </w:rPr>
        <w:t>.</w:t>
      </w:r>
    </w:p>
    <w:p w14:paraId="11807E9B" w14:textId="53E49012" w:rsidR="00DB176E" w:rsidRDefault="003A6BD9" w:rsidP="00DB176E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DB176E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DB176E">
        <w:rPr>
          <w:rFonts w:ascii="Times New Roman CYR" w:hAnsi="Times New Roman CYR" w:cs="Times New Roman CYR"/>
          <w:sz w:val="28"/>
          <w:szCs w:val="28"/>
        </w:rPr>
        <w:t xml:space="preserve">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Пользователей.</w:t>
      </w:r>
    </w:p>
    <w:p w14:paraId="1C79E8F8" w14:textId="6FDDBCF8" w:rsidR="00DB176E" w:rsidRDefault="003A6BD9" w:rsidP="00DB176E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DB176E">
        <w:rPr>
          <w:rFonts w:ascii="Times New Roman CYR" w:hAnsi="Times New Roman CYR" w:cs="Times New Roman CYR"/>
          <w:sz w:val="28"/>
          <w:szCs w:val="28"/>
        </w:rPr>
        <w:t xml:space="preserve">Интернет-магазина </w:t>
      </w:r>
      <w:r w:rsidRPr="00DB176E">
        <w:rPr>
          <w:rFonts w:ascii="Times New Roman CYR" w:hAnsi="Times New Roman CYR" w:cs="Times New Roman CYR"/>
          <w:sz w:val="28"/>
          <w:szCs w:val="28"/>
        </w:rPr>
        <w:t>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14:paraId="18C86DF2" w14:textId="147EB0BD" w:rsidR="00DB176E" w:rsidRDefault="003A6BD9" w:rsidP="00DB176E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DB176E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DB176E">
        <w:rPr>
          <w:rFonts w:ascii="Times New Roman CYR" w:hAnsi="Times New Roman CYR" w:cs="Times New Roman CYR"/>
          <w:sz w:val="28"/>
          <w:szCs w:val="28"/>
        </w:rPr>
        <w:t xml:space="preserve"> вправе без предварительного уведомления Пользователя прекратить и (или) заблокировать доступ к Сайту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14:paraId="283D283A" w14:textId="501F98A9" w:rsidR="00DB176E" w:rsidRDefault="003A6BD9" w:rsidP="0025090C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31647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DB176E" w:rsidRPr="00F31647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F31647">
        <w:rPr>
          <w:rFonts w:ascii="Times New Roman CYR" w:hAnsi="Times New Roman CYR" w:cs="Times New Roman CYR"/>
          <w:sz w:val="28"/>
          <w:szCs w:val="28"/>
        </w:rPr>
        <w:t xml:space="preserve"> не несет ответственности перед Пользователем или третьими лицами за прекращение доступа к Сайту</w:t>
      </w:r>
      <w:r w:rsidR="00DB176E" w:rsidRPr="00F316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31647">
        <w:rPr>
          <w:rFonts w:ascii="Times New Roman CYR" w:hAnsi="Times New Roman CYR" w:cs="Times New Roman CYR"/>
          <w:sz w:val="28"/>
          <w:szCs w:val="28"/>
        </w:rPr>
        <w:t>в случае нарушения Пользователем любого положения настоящего Соглашения или иного документа, содержащего условия пользования Сайтом</w:t>
      </w:r>
      <w:r w:rsidR="00F31647">
        <w:rPr>
          <w:rFonts w:ascii="Times New Roman CYR" w:hAnsi="Times New Roman CYR" w:cs="Times New Roman CYR"/>
          <w:sz w:val="28"/>
          <w:szCs w:val="28"/>
        </w:rPr>
        <w:t>.</w:t>
      </w:r>
    </w:p>
    <w:p w14:paraId="144439E9" w14:textId="77777777" w:rsidR="00DB176E" w:rsidRPr="00DB176E" w:rsidRDefault="003A6BD9" w:rsidP="00DB176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b/>
          <w:bCs/>
          <w:sz w:val="28"/>
          <w:szCs w:val="28"/>
        </w:rPr>
        <w:t>РАЗРЕШЕНИЕ СПОРОВ</w:t>
      </w:r>
    </w:p>
    <w:p w14:paraId="599F574F" w14:textId="77777777" w:rsidR="00DB176E" w:rsidRDefault="003A6BD9" w:rsidP="00DB176E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>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46A9D235" w14:textId="77777777" w:rsidR="00DB176E" w:rsidRDefault="003A6BD9" w:rsidP="00DB176E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>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14:paraId="5B65181D" w14:textId="77777777" w:rsidR="00DB176E" w:rsidRDefault="003A6BD9" w:rsidP="00DB176E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>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4632A18D" w14:textId="5BEC97F3" w:rsidR="00DB176E" w:rsidRDefault="003A6BD9" w:rsidP="00DB176E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>Любой иск в отношении условий использования Сайта</w:t>
      </w:r>
      <w:r w:rsidR="00F316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176E">
        <w:rPr>
          <w:rFonts w:ascii="Times New Roman CYR" w:hAnsi="Times New Roman CYR" w:cs="Times New Roman CYR"/>
          <w:sz w:val="28"/>
          <w:szCs w:val="28"/>
        </w:rPr>
        <w:t>должен быть предъявлен в течение срок</w:t>
      </w:r>
      <w:r w:rsidR="00DB176E">
        <w:rPr>
          <w:rFonts w:ascii="Times New Roman CYR" w:hAnsi="Times New Roman CYR" w:cs="Times New Roman CYR"/>
          <w:sz w:val="28"/>
          <w:szCs w:val="28"/>
        </w:rPr>
        <w:t>а</w:t>
      </w:r>
      <w:r w:rsidRPr="00DB176E">
        <w:rPr>
          <w:rFonts w:ascii="Times New Roman CYR" w:hAnsi="Times New Roman CYR" w:cs="Times New Roman CYR"/>
          <w:sz w:val="28"/>
          <w:szCs w:val="28"/>
        </w:rPr>
        <w:t xml:space="preserve"> после возникновения оснований для иска, за </w:t>
      </w:r>
      <w:r w:rsidRPr="00DB176E">
        <w:rPr>
          <w:rFonts w:ascii="Times New Roman CYR" w:hAnsi="Times New Roman CYR" w:cs="Times New Roman CYR"/>
          <w:sz w:val="28"/>
          <w:szCs w:val="28"/>
        </w:rPr>
        <w:lastRenderedPageBreak/>
        <w:t>исключением защиты авторских прав на охраняемые в соответствии с законодательством материалы Сайта. При нарушении условий данного пункта любой иск или основания для иска погашаются исковой давностью.</w:t>
      </w:r>
    </w:p>
    <w:p w14:paraId="1F43EF9E" w14:textId="77777777" w:rsidR="00DB176E" w:rsidRDefault="00DB176E" w:rsidP="00DB176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3C487" w14:textId="77777777" w:rsidR="00DB176E" w:rsidRPr="00DB176E" w:rsidRDefault="003A6BD9" w:rsidP="00DB176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b/>
          <w:bCs/>
          <w:sz w:val="28"/>
          <w:szCs w:val="28"/>
        </w:rPr>
        <w:t>ДОПОЛНИТЕЛЬНЫЕ УСЛОВИЯ</w:t>
      </w:r>
    </w:p>
    <w:p w14:paraId="2BE0E4E9" w14:textId="2DC46276" w:rsidR="00DB176E" w:rsidRDefault="003A6BD9" w:rsidP="00DB176E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DB176E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DB176E">
        <w:rPr>
          <w:rFonts w:ascii="Times New Roman CYR" w:hAnsi="Times New Roman CYR" w:cs="Times New Roman CYR"/>
          <w:sz w:val="28"/>
          <w:szCs w:val="28"/>
        </w:rPr>
        <w:t xml:space="preserve"> не принимает встречные предложения от Пользователя относительно изменений настоящего Пользовательского соглашения. </w:t>
      </w:r>
    </w:p>
    <w:p w14:paraId="7863639C" w14:textId="7B822756" w:rsidR="006F7297" w:rsidRDefault="003A6BD9" w:rsidP="00DB176E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176E">
        <w:rPr>
          <w:rFonts w:ascii="Times New Roman CYR" w:hAnsi="Times New Roman CYR" w:cs="Times New Roman CYR"/>
          <w:sz w:val="28"/>
          <w:szCs w:val="28"/>
        </w:rPr>
        <w:t xml:space="preserve">Отзывы Пользователя, размещенные </w:t>
      </w:r>
      <w:r w:rsidR="00F31647" w:rsidRPr="00DB176E">
        <w:rPr>
          <w:rFonts w:ascii="Times New Roman CYR" w:hAnsi="Times New Roman CYR" w:cs="Times New Roman CYR"/>
          <w:sz w:val="28"/>
          <w:szCs w:val="28"/>
        </w:rPr>
        <w:t>на Сайте,</w:t>
      </w:r>
      <w:r w:rsidRPr="00DB176E">
        <w:rPr>
          <w:rFonts w:ascii="Times New Roman CYR" w:hAnsi="Times New Roman CYR" w:cs="Times New Roman CYR"/>
          <w:sz w:val="28"/>
          <w:szCs w:val="28"/>
        </w:rPr>
        <w:t xml:space="preserve"> не являются конфиденциальной информацией и могут быть использованы Администрацией </w:t>
      </w:r>
      <w:r w:rsidR="00216CC7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r w:rsidRPr="00DB176E">
        <w:rPr>
          <w:rFonts w:ascii="Times New Roman CYR" w:hAnsi="Times New Roman CYR" w:cs="Times New Roman CYR"/>
          <w:sz w:val="28"/>
          <w:szCs w:val="28"/>
        </w:rPr>
        <w:t xml:space="preserve"> без ограничений.</w:t>
      </w:r>
    </w:p>
    <w:p w14:paraId="6435EA01" w14:textId="77777777" w:rsidR="00DB176E" w:rsidRDefault="00DB176E" w:rsidP="00DB176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2D12D" w14:textId="77777777" w:rsidR="00DB176E" w:rsidRDefault="00DB176E" w:rsidP="00DB176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B176E">
        <w:rPr>
          <w:rFonts w:ascii="Times New Roman CYR" w:hAnsi="Times New Roman CYR" w:cs="Times New Roman CYR"/>
          <w:b/>
          <w:bCs/>
          <w:sz w:val="28"/>
          <w:szCs w:val="28"/>
        </w:rPr>
        <w:t>СРОК ДЕЙСТВИЯ ПОЛЬЗОВАТЕЛЬСКОГО СОГЛАШЕНИЯ</w:t>
      </w:r>
    </w:p>
    <w:p w14:paraId="7B64D673" w14:textId="01EC94B4" w:rsidR="00DB176E" w:rsidRPr="0071503D" w:rsidRDefault="00DB176E" w:rsidP="0071503D">
      <w:pPr>
        <w:pStyle w:val="a4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1503D">
        <w:rPr>
          <w:rFonts w:ascii="Times New Roman CYR" w:hAnsi="Times New Roman CYR" w:cs="Times New Roman CYR"/>
          <w:sz w:val="28"/>
          <w:szCs w:val="28"/>
        </w:rPr>
        <w:t>Настоящее Пользовательское соглашение вступает в силу с момента ее акцепта Посетителем /Покупателем, и действует до момента отзыва акцепта Публичной оферты</w:t>
      </w:r>
      <w:r w:rsidR="00F31647" w:rsidRPr="0071503D">
        <w:rPr>
          <w:rFonts w:ascii="Times New Roman CYR" w:hAnsi="Times New Roman CYR" w:cs="Times New Roman CYR"/>
          <w:sz w:val="28"/>
          <w:szCs w:val="28"/>
        </w:rPr>
        <w:t>.</w:t>
      </w:r>
    </w:p>
    <w:p w14:paraId="51211DC7" w14:textId="4D027E9C" w:rsidR="00F542AC" w:rsidRPr="0071503D" w:rsidRDefault="00F542AC" w:rsidP="0071503D">
      <w:pPr>
        <w:pStyle w:val="a4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1503D">
        <w:rPr>
          <w:rFonts w:ascii="Times New Roman CYR" w:hAnsi="Times New Roman CYR" w:cs="Times New Roman CYR"/>
          <w:sz w:val="28"/>
          <w:szCs w:val="28"/>
        </w:rPr>
        <w:t>Данная редакция Соглашения утрачивает силу с момента публикации новая редакция Соглашения, которая вступает в силу с момента ее размещения на сайте, если иное не предусмотрено новой редакцией Соглашения.</w:t>
      </w:r>
    </w:p>
    <w:p w14:paraId="17F14585" w14:textId="77777777" w:rsidR="003A6BD9" w:rsidRDefault="003A6B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A6B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A64"/>
    <w:multiLevelType w:val="multilevel"/>
    <w:tmpl w:val="D3804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E054EA"/>
    <w:multiLevelType w:val="multilevel"/>
    <w:tmpl w:val="1ABE6C5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F93349"/>
    <w:multiLevelType w:val="multilevel"/>
    <w:tmpl w:val="A636D16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EF70B0"/>
    <w:multiLevelType w:val="multilevel"/>
    <w:tmpl w:val="D3804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851616"/>
    <w:multiLevelType w:val="hybridMultilevel"/>
    <w:tmpl w:val="20969FC2"/>
    <w:lvl w:ilvl="0" w:tplc="A462F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E23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8C66F3"/>
    <w:multiLevelType w:val="multilevel"/>
    <w:tmpl w:val="6758F62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49F620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D06272"/>
    <w:multiLevelType w:val="hybridMultilevel"/>
    <w:tmpl w:val="7BB20112"/>
    <w:lvl w:ilvl="0" w:tplc="F26A4E8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E35F8"/>
    <w:multiLevelType w:val="multilevel"/>
    <w:tmpl w:val="6B1C9DE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70FB1C95"/>
    <w:multiLevelType w:val="multilevel"/>
    <w:tmpl w:val="4D6C9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3BF27E3"/>
    <w:multiLevelType w:val="multilevel"/>
    <w:tmpl w:val="F9C4907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9D1585"/>
    <w:multiLevelType w:val="hybridMultilevel"/>
    <w:tmpl w:val="844CFDFA"/>
    <w:lvl w:ilvl="0" w:tplc="A462F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9284037">
    <w:abstractNumId w:val="5"/>
  </w:num>
  <w:num w:numId="2" w16cid:durableId="1933539619">
    <w:abstractNumId w:val="10"/>
  </w:num>
  <w:num w:numId="3" w16cid:durableId="2052076632">
    <w:abstractNumId w:val="7"/>
  </w:num>
  <w:num w:numId="4" w16cid:durableId="916596198">
    <w:abstractNumId w:val="12"/>
  </w:num>
  <w:num w:numId="5" w16cid:durableId="587036136">
    <w:abstractNumId w:val="4"/>
  </w:num>
  <w:num w:numId="6" w16cid:durableId="795416874">
    <w:abstractNumId w:val="0"/>
  </w:num>
  <w:num w:numId="7" w16cid:durableId="1239052637">
    <w:abstractNumId w:val="3"/>
  </w:num>
  <w:num w:numId="8" w16cid:durableId="61413226">
    <w:abstractNumId w:val="8"/>
  </w:num>
  <w:num w:numId="9" w16cid:durableId="1685326878">
    <w:abstractNumId w:val="1"/>
  </w:num>
  <w:num w:numId="10" w16cid:durableId="1919368142">
    <w:abstractNumId w:val="2"/>
  </w:num>
  <w:num w:numId="11" w16cid:durableId="1351302370">
    <w:abstractNumId w:val="6"/>
  </w:num>
  <w:num w:numId="12" w16cid:durableId="1893156611">
    <w:abstractNumId w:val="9"/>
  </w:num>
  <w:num w:numId="13" w16cid:durableId="641277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D5"/>
    <w:rsid w:val="001273E3"/>
    <w:rsid w:val="001825D5"/>
    <w:rsid w:val="001C7567"/>
    <w:rsid w:val="00216CC7"/>
    <w:rsid w:val="002B571F"/>
    <w:rsid w:val="003A6BD9"/>
    <w:rsid w:val="003E1F86"/>
    <w:rsid w:val="0053641A"/>
    <w:rsid w:val="005C7A25"/>
    <w:rsid w:val="006142E0"/>
    <w:rsid w:val="006D2A53"/>
    <w:rsid w:val="006F7297"/>
    <w:rsid w:val="00706A55"/>
    <w:rsid w:val="0071503D"/>
    <w:rsid w:val="00771E79"/>
    <w:rsid w:val="008C02E9"/>
    <w:rsid w:val="008D03DA"/>
    <w:rsid w:val="008D5B01"/>
    <w:rsid w:val="009D541C"/>
    <w:rsid w:val="009E609B"/>
    <w:rsid w:val="00A24322"/>
    <w:rsid w:val="00AA5E9B"/>
    <w:rsid w:val="00BC1336"/>
    <w:rsid w:val="00C46AD0"/>
    <w:rsid w:val="00D016E6"/>
    <w:rsid w:val="00D536B2"/>
    <w:rsid w:val="00DB176E"/>
    <w:rsid w:val="00DF0C1D"/>
    <w:rsid w:val="00E50CCA"/>
    <w:rsid w:val="00EA1DA0"/>
    <w:rsid w:val="00EC07E2"/>
    <w:rsid w:val="00F31647"/>
    <w:rsid w:val="00F542AC"/>
    <w:rsid w:val="00F921CD"/>
    <w:rsid w:val="00F96827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55447"/>
  <w14:defaultImageDpi w14:val="0"/>
  <w15:docId w15:val="{5C7CE83C-02B2-45B6-B722-D9E32AAB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3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03D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D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nett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nett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nettes.ru" TargetMode="External"/><Relationship Id="rId5" Type="http://schemas.openxmlformats.org/officeDocument/2006/relationships/hyperlink" Target="http://www.lunette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GM-85</dc:creator>
  <cp:keywords/>
  <dc:description/>
  <cp:lastModifiedBy>Соколова Оксана Викторовна</cp:lastModifiedBy>
  <cp:revision>3</cp:revision>
  <dcterms:created xsi:type="dcterms:W3CDTF">2024-12-23T11:20:00Z</dcterms:created>
  <dcterms:modified xsi:type="dcterms:W3CDTF">2024-12-23T11:50:00Z</dcterms:modified>
</cp:coreProperties>
</file>